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MAU01 PER L’INDIVIDUAZIONE DI COLLABORATORI PER L’ATTRIBUZIONE DI INCARICHI DI PRESTAZIONE DI LAVORO AUTONOMO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visite guidate presso il Museo G. B. Morgagni di Anatomia Umana.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in un arco temporale di undici mesi da settembre 2022 a luglio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6 ore al mese al massimo presso il Centro di ateneo per i musei - cam,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mVqPI9n7FiKYREOgyq4mMcBFbQ==">AMUW2mWUu1mSNv6daP8hvzsKwHNJDNGecxBNOLaIBXb5XtnLFjPw61Q1GOjhUlkmF37gtFAxuEliEKim5fr3rOrfQw1dTFmkelZ8aguSPtJaX68LZAt3aH4=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2022-06-30T10:45:00Z</dcterms:created>
  <dc:creator>PENGOMA</dc:creator>
</cp:coreProperties>
</file>